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</w:t>
      </w:r>
      <w:proofErr w:type="gramStart"/>
      <w:r w:rsidRPr="00AA367D">
        <w:rPr>
          <w:b/>
          <w:sz w:val="36"/>
          <w:szCs w:val="36"/>
        </w:rPr>
        <w:t>č.1</w:t>
      </w:r>
      <w:r w:rsidR="006F0612">
        <w:rPr>
          <w:b/>
          <w:sz w:val="36"/>
          <w:szCs w:val="36"/>
        </w:rPr>
        <w:t>,</w:t>
      </w:r>
      <w:r w:rsidR="003431BB">
        <w:rPr>
          <w:b/>
          <w:sz w:val="36"/>
          <w:szCs w:val="36"/>
        </w:rPr>
        <w:t>3</w:t>
      </w:r>
      <w:proofErr w:type="gramEnd"/>
      <w:r w:rsidRPr="00AA367D">
        <w:rPr>
          <w:b/>
          <w:sz w:val="36"/>
          <w:szCs w:val="36"/>
        </w:rPr>
        <w:t xml:space="preserve"> </w:t>
      </w: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C173AB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</w:t>
      </w:r>
    </w:p>
    <w:p w:rsidR="00DE2037" w:rsidRDefault="00040D34" w:rsidP="00040D34">
      <w:r>
        <w:t xml:space="preserve"> Souhrn</w:t>
      </w:r>
      <w:r w:rsidR="00C173AB"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C173AB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perscript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Poslední účetně uzavřené období (od – do)</w:t>
            </w:r>
            <w:r w:rsidR="00C173AB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C173AB" w:rsidRPr="004D39F9" w:rsidRDefault="00C173AB" w:rsidP="00C173AB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C173AB" w:rsidRPr="004D39F9" w:rsidRDefault="00C173AB" w:rsidP="00C173AB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lastRenderedPageBreak/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  <w:r w:rsidR="00C173AB">
        <w:t xml:space="preserve"> </w:t>
      </w:r>
    </w:p>
    <w:p w:rsidR="004D39F9" w:rsidRDefault="004D39F9" w:rsidP="004D39F9">
      <w:pPr>
        <w:pStyle w:val="Odstavecseseznamem"/>
      </w:pPr>
    </w:p>
    <w:p w:rsidR="00F64AED" w:rsidRPr="00C173AB" w:rsidRDefault="004D39F9" w:rsidP="004D39F9">
      <w:pPr>
        <w:pStyle w:val="Odstavecseseznamem"/>
        <w:rPr>
          <w:b/>
        </w:rPr>
      </w:pPr>
      <w:r w:rsidRPr="00C173AB">
        <w:rPr>
          <w:b/>
        </w:rP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C173AB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</w:t>
      </w:r>
      <w:r w:rsidR="00C173AB">
        <w:t>¨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C173AB" w:rsidP="00C173AB">
      <w:pPr>
        <w:ind w:left="360"/>
        <w:rPr>
          <w:b/>
        </w:rPr>
      </w:pPr>
      <w:r w:rsidRPr="00C173AB">
        <w:rPr>
          <w:b/>
        </w:rPr>
        <w:t xml:space="preserve">Deklarovaný podíl zdravotně či sociálně znevýhodněných zaměstnanců musí žadatel splňovat ve lhůtě  minimálně od data podání Žádosti o dotaci a do data podání Žádosti o platbu na </w:t>
      </w:r>
      <w:proofErr w:type="gramStart"/>
      <w:r w:rsidRPr="00C173AB">
        <w:rPr>
          <w:b/>
        </w:rPr>
        <w:t>MAS</w:t>
      </w:r>
      <w:proofErr w:type="gramEnd"/>
      <w:r w:rsidRPr="00C173AB">
        <w:rPr>
          <w:b/>
        </w:rPr>
        <w:t>.</w:t>
      </w:r>
    </w:p>
    <w:p w:rsidR="00C173AB" w:rsidRPr="00C173AB" w:rsidRDefault="00C173AB" w:rsidP="00C173AB">
      <w:pPr>
        <w:ind w:left="360"/>
        <w:rPr>
          <w:b/>
        </w:rPr>
      </w:pPr>
      <w:r>
        <w:rPr>
          <w:b/>
        </w:rPr>
        <w:t>Kontrola plnění kritéria se provádí při fyzické kontrole projektu na místě po podání Žádosti o platbu na MAS</w:t>
      </w:r>
      <w:bookmarkStart w:id="0" w:name="_GoBack"/>
      <w:bookmarkEnd w:id="0"/>
      <w:r>
        <w:rPr>
          <w:b/>
        </w:rPr>
        <w:t xml:space="preserve"> a při administraci Žádosti o platbu z evidence zaměstnanců a dalších podkladů nutných pro doložení výpočtu přílohy č.2 výzvy MAS.</w:t>
      </w:r>
    </w:p>
    <w:p w:rsidR="005B0B89" w:rsidRPr="004D39F9" w:rsidRDefault="005B0B89" w:rsidP="004D39F9">
      <w:pPr>
        <w:pStyle w:val="Odstavecseseznamem"/>
        <w:rPr>
          <w:b/>
        </w:rPr>
      </w:pPr>
    </w:p>
    <w:p w:rsidR="002F7858" w:rsidRDefault="002F7858" w:rsidP="00FB2EE6">
      <w:pPr>
        <w:rPr>
          <w:sz w:val="14"/>
          <w:szCs w:val="14"/>
        </w:rPr>
      </w:pPr>
    </w:p>
    <w:p w:rsidR="00FB2EE6" w:rsidRDefault="00112DB5">
      <w:r w:rsidRPr="003B4CDE">
        <w:t>Datum</w:t>
      </w:r>
      <w:r>
        <w:t xml:space="preserve"> </w:t>
      </w:r>
      <w:proofErr w:type="gramStart"/>
      <w:r>
        <w:t xml:space="preserve">sestavení </w:t>
      </w:r>
      <w:r w:rsidRPr="003B4CDE">
        <w:t>: …</w:t>
      </w:r>
      <w:proofErr w:type="gramEnd"/>
      <w:r w:rsidRPr="003B4CDE">
        <w:t>……………………………</w:t>
      </w:r>
      <w:r w:rsidRPr="003B4CDE">
        <w:tab/>
      </w:r>
      <w:r w:rsidRPr="003B4CDE">
        <w:tab/>
      </w:r>
      <w:r w:rsidRPr="003B4CDE">
        <w:tab/>
      </w:r>
      <w:r w:rsidRPr="003B4CDE">
        <w:tab/>
        <w:t>Podpis žadatele:</w:t>
      </w:r>
      <w:r>
        <w:t xml:space="preserve">          ………………………………………………</w:t>
      </w:r>
    </w:p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8AD" w:rsidRDefault="00E068AD" w:rsidP="00326DB6">
      <w:pPr>
        <w:spacing w:after="0" w:line="240" w:lineRule="auto"/>
      </w:pPr>
      <w:r>
        <w:separator/>
      </w:r>
    </w:p>
  </w:endnote>
  <w:endnote w:type="continuationSeparator" w:id="0">
    <w:p w:rsidR="00E068AD" w:rsidRDefault="00E068AD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8AD" w:rsidRDefault="00E068AD" w:rsidP="00326DB6">
      <w:pPr>
        <w:spacing w:after="0" w:line="240" w:lineRule="auto"/>
      </w:pPr>
      <w:r>
        <w:separator/>
      </w:r>
    </w:p>
  </w:footnote>
  <w:footnote w:type="continuationSeparator" w:id="0">
    <w:p w:rsidR="00E068AD" w:rsidRDefault="00E068AD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0DBE9AA0"/>
    <w:lvl w:ilvl="0" w:tplc="7EA26F18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112DB5"/>
    <w:rsid w:val="002F7858"/>
    <w:rsid w:val="0030281C"/>
    <w:rsid w:val="00326DB6"/>
    <w:rsid w:val="003431BB"/>
    <w:rsid w:val="00351DB6"/>
    <w:rsid w:val="004B5F32"/>
    <w:rsid w:val="004D39F9"/>
    <w:rsid w:val="0052064B"/>
    <w:rsid w:val="00580072"/>
    <w:rsid w:val="00593560"/>
    <w:rsid w:val="005B0B89"/>
    <w:rsid w:val="006452EC"/>
    <w:rsid w:val="0067687C"/>
    <w:rsid w:val="006E3B45"/>
    <w:rsid w:val="006F0612"/>
    <w:rsid w:val="00793E73"/>
    <w:rsid w:val="00870E3F"/>
    <w:rsid w:val="008F76D5"/>
    <w:rsid w:val="00A03255"/>
    <w:rsid w:val="00A45B58"/>
    <w:rsid w:val="00AA367D"/>
    <w:rsid w:val="00BF39E6"/>
    <w:rsid w:val="00C173AB"/>
    <w:rsid w:val="00CA0991"/>
    <w:rsid w:val="00CB2117"/>
    <w:rsid w:val="00D1767F"/>
    <w:rsid w:val="00D83889"/>
    <w:rsid w:val="00DE2037"/>
    <w:rsid w:val="00DF290E"/>
    <w:rsid w:val="00E068AD"/>
    <w:rsid w:val="00E169D8"/>
    <w:rsid w:val="00E51EEA"/>
    <w:rsid w:val="00EE2590"/>
    <w:rsid w:val="00EF5754"/>
    <w:rsid w:val="00F42675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A10092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dcterms:created xsi:type="dcterms:W3CDTF">2022-01-20T07:29:00Z</dcterms:created>
  <dcterms:modified xsi:type="dcterms:W3CDTF">2022-01-20T07:34:00Z</dcterms:modified>
</cp:coreProperties>
</file>